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2E2" w:rsidRDefault="004052E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様式１</w:t>
      </w:r>
    </w:p>
    <w:p w:rsidR="004052E2" w:rsidRDefault="00630122">
      <w:pPr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</w:rPr>
        <w:t>令和</w:t>
      </w:r>
      <w:r w:rsidR="00676F3B">
        <w:rPr>
          <w:rFonts w:ascii="ＭＳ 明朝" w:hint="eastAsia"/>
        </w:rPr>
        <w:t>○</w:t>
      </w:r>
      <w:r w:rsidR="004052E2">
        <w:rPr>
          <w:rFonts w:ascii="ＭＳ 明朝" w:hint="eastAsia"/>
        </w:rPr>
        <w:t>年度</w:t>
      </w:r>
      <w:r w:rsidR="0011589D">
        <w:rPr>
          <w:rFonts w:ascii="ＭＳ 明朝" w:hint="eastAsia"/>
        </w:rPr>
        <w:t>新規採用</w:t>
      </w:r>
      <w:r w:rsidR="004052E2">
        <w:rPr>
          <w:rFonts w:ascii="ＭＳ 明朝" w:hint="eastAsia"/>
        </w:rPr>
        <w:t>教員〔初任者〕研修講座（小学校）（中学校）市町村研修実施計画書</w:t>
      </w:r>
    </w:p>
    <w:p w:rsidR="004052E2" w:rsidRDefault="004052E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市町村名：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6"/>
        <w:gridCol w:w="8567"/>
      </w:tblGrid>
      <w:tr w:rsidR="00B95B13" w:rsidTr="00B95B13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95B13" w:rsidRDefault="00B95B13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実施日</w:t>
            </w:r>
          </w:p>
        </w:tc>
        <w:tc>
          <w:tcPr>
            <w:tcW w:w="8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5B13" w:rsidRDefault="00B95B13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月　　　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　　）</w:t>
            </w:r>
          </w:p>
        </w:tc>
      </w:tr>
      <w:tr w:rsidR="00B95B13" w:rsidTr="00B95B13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95B13" w:rsidRDefault="00B95B13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会　場</w:t>
            </w:r>
          </w:p>
        </w:tc>
        <w:tc>
          <w:tcPr>
            <w:tcW w:w="8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5B13" w:rsidRDefault="00B95B13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B95B13" w:rsidRDefault="00B95B13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B95B13" w:rsidRDefault="00B95B13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B95B13" w:rsidRDefault="00B95B13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95B13" w:rsidTr="00B95B13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95B13" w:rsidRDefault="00B95B13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ねらい</w:t>
            </w:r>
          </w:p>
        </w:tc>
        <w:tc>
          <w:tcPr>
            <w:tcW w:w="8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5B13" w:rsidRDefault="00B95B13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B95B13" w:rsidRDefault="00B95B13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B95B13" w:rsidRDefault="00B95B13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B95B13" w:rsidRDefault="00B95B13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B95B13" w:rsidRDefault="00B95B13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B95B13" w:rsidRDefault="00B95B13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95B13" w:rsidTr="00B95B13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B13" w:rsidRDefault="00B95B13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内　容</w:t>
            </w:r>
          </w:p>
        </w:tc>
        <w:tc>
          <w:tcPr>
            <w:tcW w:w="8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B13" w:rsidRDefault="00B95B13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B95B13" w:rsidRDefault="00B95B13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B95B13" w:rsidRDefault="00B95B13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B95B13" w:rsidRDefault="00B95B13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B95B13" w:rsidRDefault="00B95B13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B95B13" w:rsidRDefault="00B95B13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B95B13" w:rsidRDefault="00B95B13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B95B13" w:rsidRDefault="00B95B13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B95B13" w:rsidRDefault="00B95B13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B95B13" w:rsidRDefault="00B95B13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B95B13" w:rsidRDefault="00B95B13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B95B13" w:rsidRDefault="00B95B13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8"/>
        <w:gridCol w:w="1018"/>
        <w:gridCol w:w="1446"/>
        <w:gridCol w:w="2248"/>
        <w:gridCol w:w="1018"/>
        <w:gridCol w:w="1445"/>
      </w:tblGrid>
      <w:tr w:rsidR="004052E2">
        <w:tc>
          <w:tcPr>
            <w:tcW w:w="942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35CE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受講対象者及び所属校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</w:tr>
      <w:tr w:rsidR="004052E2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所　属　校　名</w:t>
            </w:r>
          </w:p>
        </w:tc>
        <w:tc>
          <w:tcPr>
            <w:tcW w:w="101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144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4052E2" w:rsidRDefault="007047C8" w:rsidP="002B7710">
            <w:pPr>
              <w:suppressAutoHyphens/>
              <w:kinsoku w:val="0"/>
              <w:wordWrap w:val="0"/>
              <w:autoSpaceDE w:val="0"/>
              <w:autoSpaceDN w:val="0"/>
              <w:ind w:firstLineChars="50" w:firstLine="107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氏　</w:t>
            </w:r>
            <w:r w:rsidR="004052E2">
              <w:rPr>
                <w:rFonts w:hint="eastAsia"/>
              </w:rPr>
              <w:t xml:space="preserve">　　名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所　属　校　名</w:t>
            </w:r>
          </w:p>
        </w:tc>
        <w:tc>
          <w:tcPr>
            <w:tcW w:w="101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144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　名</w:t>
            </w:r>
          </w:p>
        </w:tc>
      </w:tr>
      <w:tr w:rsidR="004052E2" w:rsidTr="009F46E7">
        <w:trPr>
          <w:trHeight w:val="3683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B95B13" w:rsidRDefault="00B95B13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B95B13" w:rsidRDefault="00B95B13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2B7710" w:rsidRDefault="002B7710">
      <w:pPr>
        <w:adjustRightInd/>
      </w:pPr>
    </w:p>
    <w:p w:rsidR="004052E2" w:rsidRDefault="004052E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lastRenderedPageBreak/>
        <w:t>様式１（記入例）</w:t>
      </w:r>
    </w:p>
    <w:p w:rsidR="004052E2" w:rsidRDefault="005C7712">
      <w:pPr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</w:rPr>
        <w:t>令和</w:t>
      </w:r>
      <w:r w:rsidR="00676F3B">
        <w:rPr>
          <w:rFonts w:ascii="ＭＳ 明朝" w:hint="eastAsia"/>
        </w:rPr>
        <w:t>○</w:t>
      </w:r>
      <w:r w:rsidR="004052E2">
        <w:rPr>
          <w:rFonts w:ascii="ＭＳ 明朝" w:hint="eastAsia"/>
        </w:rPr>
        <w:t>年</w:t>
      </w:r>
      <w:r w:rsidR="00676F3B">
        <w:rPr>
          <w:rFonts w:ascii="ＭＳ 明朝" w:hint="eastAsia"/>
        </w:rPr>
        <w:t>度</w:t>
      </w:r>
      <w:r w:rsidR="0011589D">
        <w:rPr>
          <w:rFonts w:ascii="ＭＳ 明朝" w:hint="eastAsia"/>
        </w:rPr>
        <w:t>新規採用</w:t>
      </w:r>
      <w:r w:rsidR="004052E2">
        <w:rPr>
          <w:rFonts w:ascii="ＭＳ 明朝" w:hint="eastAsia"/>
        </w:rPr>
        <w:t>教員〔初任者〕研修講座（小学校）（中学校）市町村研修実施計画書</w:t>
      </w:r>
    </w:p>
    <w:p w:rsidR="004052E2" w:rsidRDefault="004052E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市町村名：</w:t>
      </w:r>
      <w:r w:rsidR="002B7710">
        <w:rPr>
          <w:rFonts w:hint="eastAsia"/>
        </w:rPr>
        <w:t>〇〇市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6"/>
        <w:gridCol w:w="8567"/>
      </w:tblGrid>
      <w:tr w:rsidR="00DB031E" w:rsidTr="002E44D3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実施日</w:t>
            </w:r>
          </w:p>
        </w:tc>
        <w:tc>
          <w:tcPr>
            <w:tcW w:w="8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＊　月　＊　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DB031E" w:rsidTr="00DB031E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会　場</w:t>
            </w:r>
          </w:p>
        </w:tc>
        <w:tc>
          <w:tcPr>
            <w:tcW w:w="8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3A39" w:rsidRDefault="00DB031E" w:rsidP="002B771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○○公民館</w:t>
            </w:r>
          </w:p>
          <w:p w:rsidR="00DB031E" w:rsidRDefault="00713A39" w:rsidP="002B771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○○内</w:t>
            </w:r>
            <w:r w:rsidR="00DB031E">
              <w:rPr>
                <w:rFonts w:hint="eastAsia"/>
              </w:rPr>
              <w:t>施設等</w:t>
            </w:r>
          </w:p>
        </w:tc>
      </w:tr>
      <w:tr w:rsidR="00DB031E" w:rsidTr="00DB031E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ねらい</w:t>
            </w:r>
          </w:p>
        </w:tc>
        <w:tc>
          <w:tcPr>
            <w:tcW w:w="8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・・・・・・・・・・・・・・・・・・・・・・・・・・・・・・・・・・・・・・・・・・・・・・・・・・・・・する。</w:t>
            </w:r>
          </w:p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DB031E" w:rsidTr="00DB031E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内　容</w:t>
            </w:r>
          </w:p>
        </w:tc>
        <w:tc>
          <w:tcPr>
            <w:tcW w:w="8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　教育長講話</w:t>
            </w:r>
          </w:p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>(1)</w:t>
            </w:r>
            <w:r>
              <w:rPr>
                <w:rFonts w:ascii="ＭＳ 明朝" w:hint="eastAsia"/>
              </w:rPr>
              <w:t xml:space="preserve">　・・・・・・・・・・・・</w:t>
            </w:r>
          </w:p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>(2)</w:t>
            </w:r>
            <w:r>
              <w:rPr>
                <w:rFonts w:ascii="ＭＳ 明朝" w:hint="eastAsia"/>
              </w:rPr>
              <w:t xml:space="preserve">　・・・・・・・・・・・・</w:t>
            </w:r>
          </w:p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２　研修会</w:t>
            </w:r>
          </w:p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(1) </w:t>
            </w:r>
            <w:r>
              <w:rPr>
                <w:rFonts w:ascii="ＭＳ 明朝" w:hint="eastAsia"/>
              </w:rPr>
              <w:t>○○の概要</w:t>
            </w:r>
          </w:p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(2) </w:t>
            </w:r>
            <w:r>
              <w:rPr>
                <w:rFonts w:ascii="ＭＳ 明朝" w:hint="eastAsia"/>
              </w:rPr>
              <w:t>学校及び施設紹介</w:t>
            </w:r>
          </w:p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(3) </w:t>
            </w:r>
            <w:r>
              <w:rPr>
                <w:rFonts w:ascii="ＭＳ 明朝" w:hint="eastAsia"/>
              </w:rPr>
              <w:t>教育目標</w:t>
            </w:r>
          </w:p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</w:rPr>
              <w:t xml:space="preserve">  (4) </w:t>
            </w:r>
            <w:r>
              <w:rPr>
                <w:rFonts w:ascii="ＭＳ 明朝" w:hint="eastAsia"/>
              </w:rPr>
              <w:t>学級経営や教科指導</w:t>
            </w:r>
          </w:p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2B7710" w:rsidRDefault="002B7710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2B7710" w:rsidRDefault="002B7710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2B7710" w:rsidRDefault="002B7710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4052E2" w:rsidRDefault="004052E2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8"/>
        <w:gridCol w:w="1018"/>
        <w:gridCol w:w="1446"/>
        <w:gridCol w:w="2248"/>
        <w:gridCol w:w="1018"/>
        <w:gridCol w:w="1445"/>
      </w:tblGrid>
      <w:tr w:rsidR="004052E2">
        <w:tc>
          <w:tcPr>
            <w:tcW w:w="942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受講対象者及び所属校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</w:tr>
      <w:tr w:rsidR="004052E2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所　属　校　名</w:t>
            </w:r>
          </w:p>
        </w:tc>
        <w:tc>
          <w:tcPr>
            <w:tcW w:w="101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144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ind w:firstLineChars="50" w:firstLine="107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所　属　校　名</w:t>
            </w:r>
          </w:p>
        </w:tc>
        <w:tc>
          <w:tcPr>
            <w:tcW w:w="101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144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　名</w:t>
            </w:r>
          </w:p>
        </w:tc>
      </w:tr>
      <w:tr w:rsidR="004052E2" w:rsidTr="00DB031E">
        <w:trPr>
          <w:trHeight w:val="3534"/>
        </w:trPr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052E2" w:rsidRDefault="005708BD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＊＊＊</w:t>
            </w:r>
            <w:r w:rsidR="004052E2">
              <w:rPr>
                <w:rFonts w:hint="eastAsia"/>
              </w:rPr>
              <w:t>小学校</w:t>
            </w:r>
          </w:p>
          <w:p w:rsidR="004052E2" w:rsidRDefault="005708BD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＊＊＊＊</w:t>
            </w:r>
            <w:r w:rsidR="004052E2">
              <w:rPr>
                <w:rFonts w:hint="eastAsia"/>
              </w:rPr>
              <w:t>中学校</w:t>
            </w: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教諭</w:t>
            </w: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教諭</w:t>
            </w: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052E2" w:rsidRDefault="005708BD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＊＊　＊＊</w:t>
            </w:r>
          </w:p>
          <w:p w:rsidR="004052E2" w:rsidRDefault="005708BD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＊＊　＊＊</w:t>
            </w: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4052E2" w:rsidRDefault="004052E2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DB031E" w:rsidRDefault="00DB031E">
      <w:pPr>
        <w:adjustRightInd/>
      </w:pPr>
    </w:p>
    <w:p w:rsidR="009B13E8" w:rsidRDefault="009B13E8">
      <w:pPr>
        <w:adjustRightInd/>
      </w:pPr>
    </w:p>
    <w:p w:rsidR="004052E2" w:rsidRDefault="004052E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lastRenderedPageBreak/>
        <w:t>様式２</w:t>
      </w:r>
    </w:p>
    <w:p w:rsidR="004052E2" w:rsidRDefault="005C7712">
      <w:pPr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</w:rPr>
        <w:t>令和</w:t>
      </w:r>
      <w:r w:rsidR="00676F3B">
        <w:rPr>
          <w:rFonts w:ascii="ＭＳ 明朝" w:hint="eastAsia"/>
        </w:rPr>
        <w:t>○</w:t>
      </w:r>
      <w:r w:rsidR="004052E2">
        <w:rPr>
          <w:rFonts w:ascii="ＭＳ 明朝" w:hint="eastAsia"/>
        </w:rPr>
        <w:t>年度</w:t>
      </w:r>
      <w:r w:rsidR="0011589D">
        <w:rPr>
          <w:rFonts w:ascii="ＭＳ 明朝" w:hint="eastAsia"/>
        </w:rPr>
        <w:t>新規採用</w:t>
      </w:r>
      <w:r w:rsidR="004052E2">
        <w:rPr>
          <w:rFonts w:ascii="ＭＳ 明朝" w:hint="eastAsia"/>
        </w:rPr>
        <w:t>教員〔初任者〕研修講座（小学校）（中学校）市町村研修実施報告書</w:t>
      </w:r>
    </w:p>
    <w:p w:rsidR="004052E2" w:rsidRDefault="004052E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市町村名：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0"/>
        <w:gridCol w:w="8453"/>
      </w:tblGrid>
      <w:tr w:rsidR="00DB031E" w:rsidTr="002B7710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実施日</w:t>
            </w:r>
          </w:p>
        </w:tc>
        <w:tc>
          <w:tcPr>
            <w:tcW w:w="8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月　　　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　　）</w:t>
            </w:r>
          </w:p>
        </w:tc>
      </w:tr>
      <w:tr w:rsidR="00DB031E" w:rsidTr="002B7710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会　場</w:t>
            </w:r>
          </w:p>
        </w:tc>
        <w:tc>
          <w:tcPr>
            <w:tcW w:w="8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DB031E" w:rsidTr="002B7710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B031E" w:rsidRDefault="002B7710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8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DB031E" w:rsidTr="002B7710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31E" w:rsidRDefault="002B7710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成　果</w:t>
            </w:r>
          </w:p>
        </w:tc>
        <w:tc>
          <w:tcPr>
            <w:tcW w:w="8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2B7710" w:rsidRDefault="002B7710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DB031E" w:rsidRDefault="00DB031E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4"/>
        <w:gridCol w:w="2249"/>
        <w:gridCol w:w="1018"/>
        <w:gridCol w:w="1922"/>
        <w:gridCol w:w="1183"/>
        <w:gridCol w:w="2645"/>
      </w:tblGrid>
      <w:tr w:rsidR="009B13E8" w:rsidTr="009B13E8">
        <w:trPr>
          <w:trHeight w:val="738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</w:t>
            </w: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講</w:t>
            </w: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者</w:t>
            </w: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の</w:t>
            </w: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出</w:t>
            </w: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欠</w:t>
            </w: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状</w:t>
            </w: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況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属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出欠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欠席の理由</w:t>
            </w:r>
          </w:p>
        </w:tc>
      </w:tr>
      <w:tr w:rsidR="00DB031E" w:rsidTr="00DB031E">
        <w:trPr>
          <w:trHeight w:val="2532"/>
        </w:trPr>
        <w:tc>
          <w:tcPr>
            <w:tcW w:w="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1E" w:rsidRDefault="00DB031E" w:rsidP="002B77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31E" w:rsidRDefault="00DB031E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2B7710" w:rsidRDefault="002B7710">
      <w:pPr>
        <w:adjustRightInd/>
      </w:pPr>
    </w:p>
    <w:p w:rsidR="004052E2" w:rsidRDefault="004052E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lastRenderedPageBreak/>
        <w:t>様式２（記入例）</w:t>
      </w:r>
    </w:p>
    <w:p w:rsidR="004052E2" w:rsidRDefault="00630122">
      <w:pPr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</w:rPr>
        <w:t>令和</w:t>
      </w:r>
      <w:r w:rsidR="00676F3B">
        <w:rPr>
          <w:rFonts w:ascii="ＭＳ 明朝" w:hint="eastAsia"/>
        </w:rPr>
        <w:t>○</w:t>
      </w:r>
      <w:bookmarkStart w:id="0" w:name="_GoBack"/>
      <w:bookmarkEnd w:id="0"/>
      <w:r w:rsidR="004052E2">
        <w:rPr>
          <w:rFonts w:ascii="ＭＳ 明朝" w:hint="eastAsia"/>
        </w:rPr>
        <w:t>年度</w:t>
      </w:r>
      <w:r w:rsidR="0011589D">
        <w:rPr>
          <w:rFonts w:ascii="ＭＳ 明朝" w:hint="eastAsia"/>
        </w:rPr>
        <w:t>新規採用</w:t>
      </w:r>
      <w:r w:rsidR="004052E2">
        <w:rPr>
          <w:rFonts w:ascii="ＭＳ 明朝" w:hint="eastAsia"/>
        </w:rPr>
        <w:t>教員〔初任者〕研修講座（小学校）（中学校）市町村研修実施報告書</w:t>
      </w:r>
    </w:p>
    <w:p w:rsidR="004052E2" w:rsidRDefault="004052E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市町村名：</w:t>
      </w:r>
      <w:r w:rsidR="002B7710">
        <w:rPr>
          <w:rFonts w:hint="eastAsia"/>
        </w:rPr>
        <w:t>〇〇市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0"/>
        <w:gridCol w:w="8453"/>
      </w:tblGrid>
      <w:tr w:rsidR="009B13E8" w:rsidTr="002B7710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実施日</w:t>
            </w:r>
          </w:p>
        </w:tc>
        <w:tc>
          <w:tcPr>
            <w:tcW w:w="8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＊　月　＊　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9B13E8" w:rsidTr="00C739AF">
        <w:trPr>
          <w:trHeight w:val="377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13E8" w:rsidRDefault="009B13E8" w:rsidP="003D620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会　場</w:t>
            </w:r>
          </w:p>
        </w:tc>
        <w:tc>
          <w:tcPr>
            <w:tcW w:w="8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13E8" w:rsidRDefault="00C739AF" w:rsidP="00C739A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○○公民館</w:t>
            </w:r>
          </w:p>
        </w:tc>
      </w:tr>
      <w:tr w:rsidR="009B13E8" w:rsidTr="002B7710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13E8" w:rsidRDefault="009B13E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D620C" w:rsidRDefault="003D620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7710" w:rsidRDefault="002B771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</w:pPr>
          </w:p>
          <w:p w:rsidR="009B13E8" w:rsidRDefault="002B771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実施内容</w:t>
            </w:r>
          </w:p>
          <w:p w:rsidR="009B13E8" w:rsidRDefault="009B13E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3D620C" w:rsidRDefault="003D620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7710" w:rsidRDefault="002B7710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　教育長講話</w:t>
            </w:r>
          </w:p>
          <w:p w:rsidR="002B7710" w:rsidRDefault="002B7710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</w:rPr>
              <w:t xml:space="preserve">  (1)</w:t>
            </w:r>
            <w:r>
              <w:rPr>
                <w:rFonts w:ascii="ＭＳ 明朝" w:hint="eastAsia"/>
              </w:rPr>
              <w:t xml:space="preserve">　・・・・・・・・・・・・</w:t>
            </w:r>
          </w:p>
          <w:p w:rsidR="002B7710" w:rsidRDefault="002B7710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</w:rPr>
              <w:t xml:space="preserve">  (2)</w:t>
            </w:r>
            <w:r>
              <w:rPr>
                <w:rFonts w:ascii="ＭＳ 明朝" w:hint="eastAsia"/>
              </w:rPr>
              <w:t xml:space="preserve">　・・・・・・・・・・・・</w:t>
            </w:r>
          </w:p>
          <w:p w:rsidR="002B7710" w:rsidRDefault="002B7710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２　研修会</w:t>
            </w:r>
          </w:p>
          <w:p w:rsidR="002B7710" w:rsidRDefault="002B7710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</w:rPr>
              <w:t xml:space="preserve">  (1) </w:t>
            </w:r>
            <w:r>
              <w:rPr>
                <w:rFonts w:ascii="ＭＳ 明朝" w:hint="eastAsia"/>
              </w:rPr>
              <w:t>○○</w:t>
            </w:r>
            <w:r w:rsidR="006D7E2B">
              <w:rPr>
                <w:rFonts w:ascii="ＭＳ 明朝" w:hint="eastAsia"/>
              </w:rPr>
              <w:t>市</w:t>
            </w:r>
            <w:r>
              <w:rPr>
                <w:rFonts w:ascii="ＭＳ 明朝" w:hint="eastAsia"/>
              </w:rPr>
              <w:t>の概要</w:t>
            </w:r>
          </w:p>
          <w:p w:rsidR="002B7710" w:rsidRDefault="002B7710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</w:rPr>
              <w:t xml:space="preserve">  (2) </w:t>
            </w:r>
            <w:r>
              <w:rPr>
                <w:rFonts w:ascii="ＭＳ 明朝" w:hint="eastAsia"/>
              </w:rPr>
              <w:t>学校及び施設紹介</w:t>
            </w:r>
          </w:p>
          <w:p w:rsidR="002B7710" w:rsidRDefault="002B7710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</w:rPr>
              <w:t xml:space="preserve">  (3) </w:t>
            </w:r>
            <w:r>
              <w:rPr>
                <w:rFonts w:ascii="ＭＳ 明朝" w:hint="eastAsia"/>
              </w:rPr>
              <w:t>教育目標</w:t>
            </w:r>
          </w:p>
          <w:p w:rsidR="009B13E8" w:rsidRDefault="002B7710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</w:rPr>
              <w:t xml:space="preserve">  (4) </w:t>
            </w:r>
            <w:r>
              <w:rPr>
                <w:rFonts w:ascii="ＭＳ 明朝" w:hint="eastAsia"/>
              </w:rPr>
              <w:t>学級経営や教科指導</w:t>
            </w:r>
          </w:p>
        </w:tc>
      </w:tr>
      <w:tr w:rsidR="009B13E8" w:rsidTr="002B7710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E8" w:rsidRDefault="009B13E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B13E8" w:rsidRDefault="009B13E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B13E8" w:rsidRDefault="009B13E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B13E8" w:rsidRDefault="009B13E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B13E8" w:rsidRDefault="009B13E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B13E8" w:rsidRDefault="009B13E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B13E8" w:rsidRDefault="002B7710" w:rsidP="002B771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成　果</w:t>
            </w:r>
          </w:p>
          <w:p w:rsidR="009B13E8" w:rsidRDefault="009B13E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B13E8" w:rsidRDefault="009B13E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B13E8" w:rsidRDefault="009B13E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B13E8" w:rsidRDefault="009B13E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B13E8" w:rsidRDefault="009B13E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B13E8" w:rsidRDefault="009B13E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48779E" w:rsidRDefault="0048779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F38" w:rsidRDefault="00C739AF" w:rsidP="00C739A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〇</w:t>
            </w:r>
            <w:r w:rsidR="006D7E2B">
              <w:rPr>
                <w:rFonts w:ascii="ＭＳ 明朝" w:cs="Times New Roman" w:hint="eastAsia"/>
                <w:spacing w:val="2"/>
              </w:rPr>
              <w:t>教育長講話</w:t>
            </w:r>
          </w:p>
          <w:p w:rsidR="00955A34" w:rsidRDefault="00C739AF" w:rsidP="00955A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="436" w:hangingChars="200" w:hanging="43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</w:t>
            </w:r>
            <w:r w:rsidR="006D7E2B">
              <w:rPr>
                <w:rFonts w:ascii="ＭＳ 明朝" w:cs="Times New Roman" w:hint="eastAsia"/>
                <w:spacing w:val="2"/>
              </w:rPr>
              <w:t>・</w:t>
            </w:r>
            <w:r w:rsidR="00955A34">
              <w:rPr>
                <w:rFonts w:ascii="ＭＳ 明朝" w:cs="Times New Roman" w:hint="eastAsia"/>
                <w:spacing w:val="2"/>
              </w:rPr>
              <w:t>現代の学校教育を取り巻く様々な状況等を知ることで、教育公務員として必要な資質・能力について理解し、自己目標を設定することができた。</w:t>
            </w:r>
          </w:p>
          <w:p w:rsidR="006D7E2B" w:rsidRDefault="00D22F38" w:rsidP="00955A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="436" w:hangingChars="200" w:hanging="43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〇</w:t>
            </w:r>
            <w:r w:rsidR="006D7E2B">
              <w:rPr>
                <w:rFonts w:ascii="ＭＳ 明朝" w:cs="Times New Roman" w:hint="eastAsia"/>
                <w:spacing w:val="2"/>
              </w:rPr>
              <w:t>研修会</w:t>
            </w:r>
          </w:p>
          <w:p w:rsidR="00955A34" w:rsidRDefault="006D7E2B" w:rsidP="00955A3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100" w:left="432" w:hangingChars="100" w:hanging="218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・○○市の概要についての統計資料等から、地域の特色を生かした教育活動が展開されていること</w:t>
            </w:r>
            <w:r w:rsidR="00955A34">
              <w:rPr>
                <w:rFonts w:ascii="ＭＳ 明朝" w:cs="Times New Roman" w:hint="eastAsia"/>
                <w:spacing w:val="2"/>
              </w:rPr>
              <w:t>に気付くことができた。</w:t>
            </w:r>
          </w:p>
        </w:tc>
      </w:tr>
    </w:tbl>
    <w:p w:rsidR="004052E2" w:rsidRDefault="004052E2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4"/>
        <w:gridCol w:w="2249"/>
        <w:gridCol w:w="1018"/>
        <w:gridCol w:w="1497"/>
        <w:gridCol w:w="1608"/>
        <w:gridCol w:w="2645"/>
      </w:tblGrid>
      <w:tr w:rsidR="009B13E8" w:rsidTr="009B13E8">
        <w:trPr>
          <w:trHeight w:val="735"/>
        </w:trPr>
        <w:tc>
          <w:tcPr>
            <w:tcW w:w="374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</w:t>
            </w: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講</w:t>
            </w: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者</w:t>
            </w: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の</w:t>
            </w: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出</w:t>
            </w: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欠</w:t>
            </w: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状</w:t>
            </w: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況</w:t>
            </w: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属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出欠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欠席の理由</w:t>
            </w:r>
          </w:p>
        </w:tc>
      </w:tr>
      <w:tr w:rsidR="009B13E8" w:rsidTr="0011589D">
        <w:trPr>
          <w:trHeight w:val="2462"/>
        </w:trPr>
        <w:tc>
          <w:tcPr>
            <w:tcW w:w="374" w:type="dxa"/>
            <w:vMerge/>
            <w:tcBorders>
              <w:top w:val="nil"/>
              <w:right w:val="single" w:sz="4" w:space="0" w:color="000000"/>
            </w:tcBorders>
          </w:tcPr>
          <w:p w:rsidR="009B13E8" w:rsidRDefault="009B13E8" w:rsidP="002B77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E8" w:rsidRDefault="00500D04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＊＊＊</w:t>
            </w:r>
            <w:r w:rsidR="009B13E8">
              <w:rPr>
                <w:rFonts w:hint="eastAsia"/>
              </w:rPr>
              <w:t>小学校</w:t>
            </w:r>
          </w:p>
          <w:p w:rsidR="009B13E8" w:rsidRDefault="00500D04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＊＊＊＊</w:t>
            </w:r>
            <w:r w:rsidR="009B13E8">
              <w:rPr>
                <w:rFonts w:hint="eastAsia"/>
              </w:rPr>
              <w:t>中学校</w:t>
            </w: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教諭</w:t>
            </w: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教諭</w:t>
            </w: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E8" w:rsidRDefault="00500D04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＊＊　＊＊</w:t>
            </w:r>
          </w:p>
          <w:p w:rsidR="009B13E8" w:rsidRDefault="00500D04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＊＊　＊＊</w:t>
            </w: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出</w:t>
            </w: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欠</w:t>
            </w: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体調不良のため</w:t>
            </w: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9B13E8" w:rsidRDefault="009B13E8" w:rsidP="002B77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4052E2" w:rsidRDefault="004052E2" w:rsidP="0011589D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4052E2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6AA" w:rsidRDefault="006C06AA">
      <w:r>
        <w:separator/>
      </w:r>
    </w:p>
  </w:endnote>
  <w:endnote w:type="continuationSeparator" w:id="0">
    <w:p w:rsidR="006C06AA" w:rsidRDefault="006C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6AA" w:rsidRDefault="006C06A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C06AA" w:rsidRDefault="006C0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CE"/>
    <w:rsid w:val="000D6005"/>
    <w:rsid w:val="0011589D"/>
    <w:rsid w:val="00183DDF"/>
    <w:rsid w:val="001B264B"/>
    <w:rsid w:val="00207150"/>
    <w:rsid w:val="0023104F"/>
    <w:rsid w:val="002B35CE"/>
    <w:rsid w:val="002B7710"/>
    <w:rsid w:val="002E44D3"/>
    <w:rsid w:val="00307DAA"/>
    <w:rsid w:val="00385E87"/>
    <w:rsid w:val="003D620C"/>
    <w:rsid w:val="004052E2"/>
    <w:rsid w:val="004715A3"/>
    <w:rsid w:val="0048779E"/>
    <w:rsid w:val="00500D04"/>
    <w:rsid w:val="00521379"/>
    <w:rsid w:val="005708BD"/>
    <w:rsid w:val="005A676F"/>
    <w:rsid w:val="005C7712"/>
    <w:rsid w:val="00601328"/>
    <w:rsid w:val="00630122"/>
    <w:rsid w:val="00676F3B"/>
    <w:rsid w:val="006C06AA"/>
    <w:rsid w:val="006D7542"/>
    <w:rsid w:val="006D7E2B"/>
    <w:rsid w:val="007047C8"/>
    <w:rsid w:val="00713A39"/>
    <w:rsid w:val="007E29E9"/>
    <w:rsid w:val="007F7F7C"/>
    <w:rsid w:val="008D0F6A"/>
    <w:rsid w:val="00955A34"/>
    <w:rsid w:val="009B13E8"/>
    <w:rsid w:val="009C14BC"/>
    <w:rsid w:val="009F46E7"/>
    <w:rsid w:val="00A51943"/>
    <w:rsid w:val="00A71248"/>
    <w:rsid w:val="00B16855"/>
    <w:rsid w:val="00B233DB"/>
    <w:rsid w:val="00B7056B"/>
    <w:rsid w:val="00B8331E"/>
    <w:rsid w:val="00B95B13"/>
    <w:rsid w:val="00B968C6"/>
    <w:rsid w:val="00B96D29"/>
    <w:rsid w:val="00BA2865"/>
    <w:rsid w:val="00BA31C5"/>
    <w:rsid w:val="00BA4512"/>
    <w:rsid w:val="00BB183B"/>
    <w:rsid w:val="00C739AF"/>
    <w:rsid w:val="00C73E47"/>
    <w:rsid w:val="00CF18F2"/>
    <w:rsid w:val="00CF25F3"/>
    <w:rsid w:val="00D22F38"/>
    <w:rsid w:val="00D81188"/>
    <w:rsid w:val="00DB031E"/>
    <w:rsid w:val="00F94E37"/>
    <w:rsid w:val="00FB1D13"/>
    <w:rsid w:val="00FE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62C6B2"/>
  <w14:defaultImageDpi w14:val="0"/>
  <w15:docId w15:val="{F0B5928F-72CB-42D4-B382-15A4F713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39A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8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B183B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BB18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B183B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rsid w:val="00A519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A5194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茨城県教育研修センター</dc:creator>
  <cp:keywords/>
  <dc:description/>
  <cp:lastModifiedBy>uknt122</cp:lastModifiedBy>
  <cp:revision>2</cp:revision>
  <cp:lastPrinted>2024-03-07T09:21:00Z</cp:lastPrinted>
  <dcterms:created xsi:type="dcterms:W3CDTF">2024-09-11T00:56:00Z</dcterms:created>
  <dcterms:modified xsi:type="dcterms:W3CDTF">2024-09-11T00:56:00Z</dcterms:modified>
</cp:coreProperties>
</file>